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53D3B" w:rsidRDefault="0065595C" w:rsidP="006879E1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65595C">
        <w:rPr>
          <w:rFonts w:ascii="Times New Roman" w:hAnsi="Times New Roman"/>
          <w:sz w:val="28"/>
          <w:szCs w:val="28"/>
        </w:rPr>
        <w:t xml:space="preserve">«Установление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разграничена» на территории городского округа </w:t>
      </w:r>
      <w:proofErr w:type="spellStart"/>
      <w:r w:rsidRPr="0065595C">
        <w:rPr>
          <w:rFonts w:ascii="Times New Roman" w:hAnsi="Times New Roman"/>
          <w:sz w:val="28"/>
          <w:szCs w:val="28"/>
        </w:rPr>
        <w:t>Кинель</w:t>
      </w:r>
      <w:proofErr w:type="spellEnd"/>
      <w:r w:rsidRPr="006559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715C4" w:rsidRDefault="00AD3CF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CF7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D3CF7" w:rsidRDefault="00AD3CF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472"/>
        <w:gridCol w:w="1559"/>
      </w:tblGrid>
      <w:tr w:rsidR="000715C4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C4" w:rsidRDefault="000715C4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C4" w:rsidRDefault="000715C4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Категории (признаков) заявителя</w:t>
            </w:r>
          </w:p>
        </w:tc>
      </w:tr>
      <w:tr w:rsidR="000715C4" w:rsidTr="000715C4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C4" w:rsidRDefault="000715C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472"/>
        <w:gridCol w:w="1559"/>
      </w:tblGrid>
      <w:tr w:rsidR="0013570B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0B" w:rsidRDefault="001357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0B" w:rsidRDefault="001357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Категории (признаков) заявителя</w:t>
            </w:r>
          </w:p>
        </w:tc>
      </w:tr>
      <w:tr w:rsidR="0013570B" w:rsidTr="000715C4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0B" w:rsidRDefault="001357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  <w:tr w:rsidR="000715C4" w:rsidRPr="008F7ACF" w:rsidTr="000715C4">
        <w:tc>
          <w:tcPr>
            <w:tcW w:w="8472" w:type="dxa"/>
          </w:tcPr>
          <w:p w:rsidR="000715C4" w:rsidRPr="00D53D3B" w:rsidRDefault="000715C4" w:rsidP="00C32D9B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D53D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715C4" w:rsidRPr="008F7ACF" w:rsidRDefault="000715C4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0715C4" w:rsidRPr="008F7ACF" w:rsidTr="000715C4">
        <w:tc>
          <w:tcPr>
            <w:tcW w:w="8472" w:type="dxa"/>
          </w:tcPr>
          <w:p w:rsidR="000715C4" w:rsidRPr="006D2153" w:rsidRDefault="000715C4" w:rsidP="008558B2">
            <w:pPr>
              <w:rPr>
                <w:rFonts w:ascii="Times New Roman" w:hAnsi="Times New Roman"/>
                <w:sz w:val="24"/>
                <w:szCs w:val="24"/>
              </w:rPr>
            </w:pPr>
            <w:r w:rsidRPr="006D2153">
              <w:rPr>
                <w:rFonts w:ascii="Times New Roman" w:hAnsi="Times New Roman"/>
                <w:sz w:val="24"/>
                <w:szCs w:val="24"/>
              </w:rPr>
              <w:t>непредставление заявителем заявления</w:t>
            </w:r>
          </w:p>
        </w:tc>
        <w:tc>
          <w:tcPr>
            <w:tcW w:w="1559" w:type="dxa"/>
          </w:tcPr>
          <w:p w:rsidR="000715C4" w:rsidRPr="00C32D9B" w:rsidRDefault="00142F3A" w:rsidP="00C32D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  <w:tr w:rsidR="006D2153" w:rsidRPr="008F7ACF" w:rsidTr="000715C4">
        <w:tc>
          <w:tcPr>
            <w:tcW w:w="8472" w:type="dxa"/>
          </w:tcPr>
          <w:p w:rsidR="006D2153" w:rsidRPr="006D2153" w:rsidRDefault="006D2153" w:rsidP="006D2153">
            <w:pPr>
              <w:rPr>
                <w:rFonts w:ascii="Times New Roman" w:hAnsi="Times New Roman"/>
                <w:sz w:val="24"/>
                <w:szCs w:val="24"/>
              </w:rPr>
            </w:pPr>
            <w:r w:rsidRPr="006D2153">
              <w:rPr>
                <w:rFonts w:ascii="Times New Roman" w:hAnsi="Times New Roman"/>
                <w:sz w:val="24"/>
                <w:szCs w:val="24"/>
              </w:rPr>
              <w:t>непредставление заявителем документа, удостоверяющего личность Заявителя или представителя</w:t>
            </w:r>
          </w:p>
        </w:tc>
        <w:tc>
          <w:tcPr>
            <w:tcW w:w="1559" w:type="dxa"/>
          </w:tcPr>
          <w:p w:rsidR="006D2153" w:rsidRDefault="006D2153" w:rsidP="00C32D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  <w:tr w:rsidR="006D2153" w:rsidRPr="008F7ACF" w:rsidTr="000715C4">
        <w:tc>
          <w:tcPr>
            <w:tcW w:w="8472" w:type="dxa"/>
          </w:tcPr>
          <w:p w:rsidR="006D2153" w:rsidRPr="006D2153" w:rsidRDefault="006D2153" w:rsidP="006D2153">
            <w:pPr>
              <w:rPr>
                <w:rFonts w:ascii="Times New Roman" w:hAnsi="Times New Roman"/>
                <w:sz w:val="24"/>
                <w:szCs w:val="24"/>
              </w:rPr>
            </w:pPr>
            <w:r w:rsidRPr="006D2153">
              <w:rPr>
                <w:rFonts w:ascii="Times New Roman" w:hAnsi="Times New Roman"/>
                <w:sz w:val="24"/>
                <w:szCs w:val="24"/>
              </w:rPr>
              <w:t>непредставление заявителем документа, подтверждающего полномочия представителя заявителя</w:t>
            </w:r>
          </w:p>
        </w:tc>
        <w:tc>
          <w:tcPr>
            <w:tcW w:w="1559" w:type="dxa"/>
          </w:tcPr>
          <w:p w:rsidR="006D2153" w:rsidRDefault="006D2153" w:rsidP="00C32D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C32D9B" w:rsidRPr="008F7ACF" w:rsidTr="000715C4">
        <w:tc>
          <w:tcPr>
            <w:tcW w:w="8472" w:type="dxa"/>
          </w:tcPr>
          <w:p w:rsidR="00C32D9B" w:rsidRPr="006D2153" w:rsidRDefault="00C32D9B" w:rsidP="00D179FB">
            <w:pPr>
              <w:rPr>
                <w:rFonts w:ascii="Times New Roman" w:hAnsi="Times New Roman"/>
                <w:sz w:val="24"/>
                <w:szCs w:val="24"/>
              </w:rPr>
            </w:pPr>
            <w:r w:rsidRPr="006D2153">
              <w:rPr>
                <w:rFonts w:ascii="Times New Roman" w:hAnsi="Times New Roman"/>
                <w:sz w:val="24"/>
                <w:szCs w:val="24"/>
              </w:rPr>
              <w:t>непредставление заявителем схемы границ сервитута на кадастровом плане территории, за исключением случаев обращения с заявлением о заключении соглашения об установлении сервитута в отношении всего земельного участка</w:t>
            </w:r>
          </w:p>
        </w:tc>
        <w:tc>
          <w:tcPr>
            <w:tcW w:w="1559" w:type="dxa"/>
          </w:tcPr>
          <w:p w:rsidR="00C32D9B" w:rsidRPr="00C32D9B" w:rsidRDefault="00142F3A" w:rsidP="00C32D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  <w:tr w:rsidR="00C32D9B" w:rsidRPr="008F7ACF" w:rsidTr="000715C4">
        <w:tc>
          <w:tcPr>
            <w:tcW w:w="8472" w:type="dxa"/>
          </w:tcPr>
          <w:p w:rsidR="00C32D9B" w:rsidRPr="00B73BCA" w:rsidRDefault="00C32D9B" w:rsidP="00D179F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3BCA">
              <w:rPr>
                <w:rFonts w:ascii="Times New Roman" w:hAnsi="Times New Roman"/>
                <w:sz w:val="24"/>
                <w:szCs w:val="24"/>
              </w:rPr>
              <w:t>непредставление заявителем уведомление о государственном кадастровом учете частей земельных участков, в отношении которых устанавливается сервитут (в случае, если по результатам рассмотрения заявления об установлении сервитута заявителем было получено уведомление администрации о возможности заключения соглашения об установлении сервитута в предложенных заявителем границах либо если получено предложение администрации о заключении соглашения об установлении сервитута в иных границах с приложением схемы границ сервитута</w:t>
            </w:r>
            <w:proofErr w:type="gramEnd"/>
            <w:r w:rsidRPr="00B73BCA">
              <w:rPr>
                <w:rFonts w:ascii="Times New Roman" w:hAnsi="Times New Roman"/>
                <w:sz w:val="24"/>
                <w:szCs w:val="24"/>
              </w:rPr>
              <w:t xml:space="preserve"> на кадастровом плане территории</w:t>
            </w:r>
          </w:p>
        </w:tc>
        <w:tc>
          <w:tcPr>
            <w:tcW w:w="1559" w:type="dxa"/>
          </w:tcPr>
          <w:p w:rsidR="00C32D9B" w:rsidRPr="00C32D9B" w:rsidRDefault="00142F3A" w:rsidP="00C32D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  <w:tr w:rsidR="00C32D9B" w:rsidRPr="008F7ACF" w:rsidTr="000715C4">
        <w:tc>
          <w:tcPr>
            <w:tcW w:w="8472" w:type="dxa"/>
          </w:tcPr>
          <w:p w:rsidR="00C32D9B" w:rsidRPr="00B73BCA" w:rsidRDefault="00C32D9B" w:rsidP="00D179FB">
            <w:pPr>
              <w:rPr>
                <w:rFonts w:ascii="Times New Roman" w:hAnsi="Times New Roman"/>
                <w:sz w:val="24"/>
                <w:szCs w:val="24"/>
              </w:rPr>
            </w:pPr>
            <w:r w:rsidRPr="00B73BCA">
              <w:rPr>
                <w:rFonts w:ascii="Times New Roman" w:hAnsi="Times New Roman"/>
                <w:sz w:val="24"/>
                <w:szCs w:val="24"/>
              </w:rPr>
              <w:t xml:space="preserve">Заявитель обратился  с заявлением об установлении сервитута в уполномоченный орган, который не вправе заключать соглашение об установлении сервитута, в том числе с учетом положений пункта 2 настоящего Административного регламента; </w:t>
            </w:r>
          </w:p>
        </w:tc>
        <w:tc>
          <w:tcPr>
            <w:tcW w:w="1559" w:type="dxa"/>
          </w:tcPr>
          <w:p w:rsidR="00C32D9B" w:rsidRPr="00C32D9B" w:rsidRDefault="00142F3A" w:rsidP="00C32D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  <w:tr w:rsidR="00C32D9B" w:rsidRPr="008F7ACF" w:rsidTr="000715C4">
        <w:tc>
          <w:tcPr>
            <w:tcW w:w="8472" w:type="dxa"/>
          </w:tcPr>
          <w:p w:rsidR="00C32D9B" w:rsidRPr="00B73BCA" w:rsidRDefault="00C32D9B" w:rsidP="00B73BCA">
            <w:pPr>
              <w:rPr>
                <w:rFonts w:ascii="Times New Roman" w:hAnsi="Times New Roman"/>
                <w:sz w:val="24"/>
                <w:szCs w:val="24"/>
              </w:rPr>
            </w:pPr>
            <w:r w:rsidRPr="00B73BCA">
              <w:rPr>
                <w:rFonts w:ascii="Times New Roman" w:hAnsi="Times New Roman"/>
                <w:sz w:val="24"/>
                <w:szCs w:val="24"/>
              </w:rPr>
              <w:t xml:space="preserve">планируемое на условиях сервитута использование земельного участка не допускается в соответствии с федеральными законами; </w:t>
            </w:r>
          </w:p>
        </w:tc>
        <w:tc>
          <w:tcPr>
            <w:tcW w:w="1559" w:type="dxa"/>
          </w:tcPr>
          <w:p w:rsidR="00C32D9B" w:rsidRPr="00C32D9B" w:rsidRDefault="00142F3A" w:rsidP="00C32D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  <w:tr w:rsidR="00C32D9B" w:rsidRPr="008F7ACF" w:rsidTr="000715C4">
        <w:tc>
          <w:tcPr>
            <w:tcW w:w="8472" w:type="dxa"/>
          </w:tcPr>
          <w:p w:rsidR="00C32D9B" w:rsidRPr="00B73BCA" w:rsidRDefault="00C32D9B" w:rsidP="00D179FB">
            <w:pPr>
              <w:rPr>
                <w:rFonts w:ascii="Times New Roman" w:hAnsi="Times New Roman"/>
                <w:sz w:val="24"/>
                <w:szCs w:val="24"/>
              </w:rPr>
            </w:pPr>
            <w:r w:rsidRPr="00B73BCA">
              <w:rPr>
                <w:rFonts w:ascii="Times New Roman" w:hAnsi="Times New Roman"/>
                <w:sz w:val="24"/>
                <w:szCs w:val="24"/>
              </w:rPr>
              <w:t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      </w:r>
          </w:p>
        </w:tc>
        <w:tc>
          <w:tcPr>
            <w:tcW w:w="1559" w:type="dxa"/>
          </w:tcPr>
          <w:p w:rsidR="00C32D9B" w:rsidRPr="00C32D9B" w:rsidRDefault="00142F3A" w:rsidP="00C32D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</w:tr>
    </w:tbl>
    <w:p w:rsidR="005F2347" w:rsidRDefault="005F2347"/>
    <w:sectPr w:rsidR="005F2347" w:rsidSect="006D2153"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0715C4"/>
    <w:rsid w:val="0013570B"/>
    <w:rsid w:val="00142F3A"/>
    <w:rsid w:val="00155EE7"/>
    <w:rsid w:val="001F640F"/>
    <w:rsid w:val="002A7D4E"/>
    <w:rsid w:val="00337D62"/>
    <w:rsid w:val="00455BFC"/>
    <w:rsid w:val="005F2347"/>
    <w:rsid w:val="0065595C"/>
    <w:rsid w:val="00667539"/>
    <w:rsid w:val="006879E1"/>
    <w:rsid w:val="006D2153"/>
    <w:rsid w:val="006F5107"/>
    <w:rsid w:val="008558B2"/>
    <w:rsid w:val="008843CC"/>
    <w:rsid w:val="008F7ACF"/>
    <w:rsid w:val="00AD3CF7"/>
    <w:rsid w:val="00B73BCA"/>
    <w:rsid w:val="00BA4380"/>
    <w:rsid w:val="00C05838"/>
    <w:rsid w:val="00C32D9B"/>
    <w:rsid w:val="00C603D9"/>
    <w:rsid w:val="00D53D3B"/>
    <w:rsid w:val="00E36214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18</cp:revision>
  <dcterms:created xsi:type="dcterms:W3CDTF">2025-10-13T14:31:00Z</dcterms:created>
  <dcterms:modified xsi:type="dcterms:W3CDTF">2025-12-03T11:37:00Z</dcterms:modified>
</cp:coreProperties>
</file>